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ED5B1" w14:textId="77777777" w:rsidR="00CB52FD" w:rsidRDefault="00374723">
      <w:pPr>
        <w:spacing w:after="218" w:line="259" w:lineRule="auto"/>
        <w:ind w:left="0" w:firstLine="0"/>
        <w:jc w:val="center"/>
      </w:pPr>
      <w:r>
        <w:rPr>
          <w:b/>
        </w:rPr>
        <w:t>PROPUESTA DE SUMINISTRO N°</w:t>
      </w:r>
      <w:r w:rsidR="006B0710">
        <w:rPr>
          <w:b/>
        </w:rPr>
        <w:t>ECO-001</w:t>
      </w:r>
    </w:p>
    <w:p w14:paraId="2658B11B" w14:textId="7236B10A" w:rsidR="00CB52FD" w:rsidRDefault="00374723">
      <w:pPr>
        <w:spacing w:after="9"/>
        <w:ind w:left="-5"/>
        <w:jc w:val="left"/>
      </w:pPr>
      <w:r>
        <w:rPr>
          <w:b/>
        </w:rPr>
        <w:t>RAZON SOCIAL</w:t>
      </w:r>
      <w:r w:rsidR="006B0710">
        <w:rPr>
          <w:b/>
        </w:rPr>
        <w:t xml:space="preserve">:    </w:t>
      </w:r>
    </w:p>
    <w:p w14:paraId="338F2F6D" w14:textId="3732B7A2" w:rsidR="00CB52FD" w:rsidRDefault="00374723">
      <w:pPr>
        <w:spacing w:after="9"/>
        <w:ind w:left="-5"/>
        <w:jc w:val="left"/>
      </w:pPr>
      <w:r>
        <w:rPr>
          <w:b/>
        </w:rPr>
        <w:t>Nombre del Contacto</w:t>
      </w:r>
      <w:r w:rsidR="006B0710">
        <w:rPr>
          <w:b/>
        </w:rPr>
        <w:t xml:space="preserve">:   </w:t>
      </w:r>
    </w:p>
    <w:p w14:paraId="171B418A" w14:textId="2FBB8404" w:rsidR="006D631F" w:rsidRDefault="00374723">
      <w:pPr>
        <w:spacing w:after="244"/>
        <w:ind w:left="-5" w:right="6630"/>
        <w:jc w:val="left"/>
        <w:rPr>
          <w:b/>
        </w:rPr>
      </w:pPr>
      <w:r>
        <w:rPr>
          <w:b/>
        </w:rPr>
        <w:t>Cargo del Contacto</w:t>
      </w:r>
      <w:r w:rsidR="006D631F">
        <w:rPr>
          <w:b/>
        </w:rPr>
        <w:t xml:space="preserve">:  </w:t>
      </w:r>
    </w:p>
    <w:p w14:paraId="0BAE15EA" w14:textId="77777777" w:rsidR="00CB52FD" w:rsidRDefault="00374723">
      <w:pPr>
        <w:spacing w:after="244"/>
        <w:ind w:left="-5" w:right="6630"/>
        <w:jc w:val="left"/>
      </w:pPr>
      <w:r>
        <w:rPr>
          <w:b/>
        </w:rPr>
        <w:t xml:space="preserve"> Ciudad</w:t>
      </w:r>
      <w:r w:rsidR="008C30E7">
        <w:rPr>
          <w:b/>
        </w:rPr>
        <w:t>: Bogotá.</w:t>
      </w:r>
    </w:p>
    <w:p w14:paraId="308B7020" w14:textId="77777777" w:rsidR="00CB52FD" w:rsidRDefault="00374723">
      <w:pPr>
        <w:spacing w:after="242"/>
        <w:ind w:left="-5"/>
        <w:jc w:val="left"/>
      </w:pPr>
      <w:r>
        <w:rPr>
          <w:b/>
        </w:rPr>
        <w:t>Estimado Usuario.</w:t>
      </w:r>
    </w:p>
    <w:p w14:paraId="7059455A" w14:textId="77777777" w:rsidR="00CB52FD" w:rsidRDefault="00374723">
      <w:pPr>
        <w:spacing w:after="264"/>
        <w:ind w:left="-5"/>
      </w:pPr>
      <w:r>
        <w:t>De acuerdo a su requerimiento, estamos entregando la propuesta formal de precios y condiciones comerciales, de acuerdo con el nuevo marco regulatorio del GLP (Gas Propano), según las resoluciones de la Comisión de Regulación de Energía y Gas (GREG) y de la Superintendencia de Servicios Públicos Domiciliarios (SSPD).</w:t>
      </w:r>
    </w:p>
    <w:p w14:paraId="2BC683B5" w14:textId="77777777" w:rsidR="00CB52FD" w:rsidRDefault="00374723">
      <w:pPr>
        <w:numPr>
          <w:ilvl w:val="0"/>
          <w:numId w:val="1"/>
        </w:numPr>
        <w:spacing w:after="9"/>
        <w:ind w:hanging="360"/>
        <w:jc w:val="left"/>
      </w:pPr>
      <w:r>
        <w:rPr>
          <w:b/>
        </w:rPr>
        <w:t>PROPUESTA SUMINISTRO DE GLP Gas Licuado de Petróleo</w:t>
      </w:r>
    </w:p>
    <w:tbl>
      <w:tblPr>
        <w:tblStyle w:val="TableGrid"/>
        <w:tblW w:w="9397" w:type="dxa"/>
        <w:tblInd w:w="-118" w:type="dxa"/>
        <w:tblCellMar>
          <w:top w:w="51" w:type="dxa"/>
          <w:left w:w="118" w:type="dxa"/>
          <w:right w:w="115" w:type="dxa"/>
        </w:tblCellMar>
        <w:tblLook w:val="04A0" w:firstRow="1" w:lastRow="0" w:firstColumn="1" w:lastColumn="0" w:noHBand="0" w:noVBand="1"/>
      </w:tblPr>
      <w:tblGrid>
        <w:gridCol w:w="1376"/>
        <w:gridCol w:w="182"/>
        <w:gridCol w:w="2291"/>
        <w:gridCol w:w="1035"/>
        <w:gridCol w:w="1440"/>
        <w:gridCol w:w="478"/>
        <w:gridCol w:w="753"/>
        <w:gridCol w:w="1842"/>
      </w:tblGrid>
      <w:tr w:rsidR="00CB52FD" w14:paraId="31F89217" w14:textId="77777777">
        <w:trPr>
          <w:trHeight w:val="263"/>
        </w:trPr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93E3" w14:textId="77777777" w:rsidR="00CB52FD" w:rsidRDefault="00374723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UNIDAD</w:t>
            </w:r>
          </w:p>
        </w:tc>
        <w:tc>
          <w:tcPr>
            <w:tcW w:w="47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B16334" w14:textId="77777777" w:rsidR="00CB52FD" w:rsidRDefault="00374723">
            <w:pPr>
              <w:spacing w:after="0" w:line="259" w:lineRule="auto"/>
              <w:ind w:left="476" w:firstLine="0"/>
              <w:jc w:val="center"/>
            </w:pPr>
            <w:r>
              <w:rPr>
                <w:b/>
              </w:rPr>
              <w:t>DESCRIPCIÓN</w:t>
            </w:r>
          </w:p>
        </w:tc>
        <w:tc>
          <w:tcPr>
            <w:tcW w:w="4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377F8F" w14:textId="77777777" w:rsidR="00CB52FD" w:rsidRDefault="00CB52F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25573A" w14:textId="77777777" w:rsidR="00CB52FD" w:rsidRDefault="00CB52F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905ACE" w14:textId="77777777" w:rsidR="00CB52FD" w:rsidRDefault="00374723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PRECIO</w:t>
            </w:r>
          </w:p>
        </w:tc>
      </w:tr>
      <w:tr w:rsidR="00CB52FD" w14:paraId="58AC174A" w14:textId="77777777">
        <w:trPr>
          <w:trHeight w:val="263"/>
        </w:trPr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3C92" w14:textId="77777777" w:rsidR="00CB52FD" w:rsidRDefault="008C30E7">
            <w:pPr>
              <w:spacing w:after="160" w:line="259" w:lineRule="auto"/>
              <w:ind w:left="0" w:firstLine="0"/>
              <w:jc w:val="left"/>
            </w:pPr>
            <w:r>
              <w:t>kilo</w:t>
            </w:r>
          </w:p>
        </w:tc>
        <w:tc>
          <w:tcPr>
            <w:tcW w:w="47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657A12" w14:textId="77777777" w:rsidR="00CB52FD" w:rsidRDefault="00F87F64">
            <w:pPr>
              <w:spacing w:after="160" w:line="259" w:lineRule="auto"/>
              <w:ind w:left="0" w:firstLine="0"/>
              <w:jc w:val="left"/>
            </w:pPr>
            <w:r>
              <w:t xml:space="preserve">Gas licuado de </w:t>
            </w:r>
            <w:r w:rsidR="00D76A99">
              <w:t>petróleo, GLP</w:t>
            </w:r>
            <w:r>
              <w:t xml:space="preserve"> A GRANEL </w:t>
            </w:r>
          </w:p>
        </w:tc>
        <w:tc>
          <w:tcPr>
            <w:tcW w:w="4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08AD87" w14:textId="77777777" w:rsidR="00CB52FD" w:rsidRDefault="00CB52F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F5D53B" w14:textId="47C44FD7" w:rsidR="00CB52FD" w:rsidRDefault="00CB52F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021352" w14:textId="77777777" w:rsidR="00CB52FD" w:rsidRDefault="00CB52FD">
            <w:pPr>
              <w:spacing w:after="160" w:line="259" w:lineRule="auto"/>
              <w:ind w:left="0" w:firstLine="0"/>
              <w:jc w:val="left"/>
            </w:pPr>
          </w:p>
        </w:tc>
      </w:tr>
      <w:tr w:rsidR="00CB52FD" w14:paraId="59DDF080" w14:textId="77777777">
        <w:trPr>
          <w:trHeight w:val="2287"/>
        </w:trPr>
        <w:tc>
          <w:tcPr>
            <w:tcW w:w="632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D065E4D" w14:textId="77777777" w:rsidR="00CB52FD" w:rsidRDefault="00374723">
            <w:pPr>
              <w:spacing w:after="0" w:line="259" w:lineRule="auto"/>
              <w:ind w:left="0" w:firstLine="0"/>
              <w:jc w:val="left"/>
            </w:pPr>
            <w:r>
              <w:t>El presente literal aplica solo si presenta propuesta técnica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5CA9CE" w14:textId="77777777" w:rsidR="00CB52FD" w:rsidRDefault="00CB52F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5EB2B02" w14:textId="77777777" w:rsidR="00CB52FD" w:rsidRDefault="00CB52FD">
            <w:pPr>
              <w:spacing w:after="160" w:line="259" w:lineRule="auto"/>
              <w:ind w:left="0" w:firstLine="0"/>
              <w:jc w:val="left"/>
            </w:pPr>
          </w:p>
        </w:tc>
      </w:tr>
      <w:tr w:rsidR="00CB52FD" w14:paraId="2CAF2E3D" w14:textId="77777777">
        <w:trPr>
          <w:trHeight w:val="516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333F" w14:textId="77777777" w:rsidR="00CB52FD" w:rsidRDefault="00374723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</w:rPr>
              <w:t>Ítem</w:t>
            </w:r>
          </w:p>
        </w:tc>
        <w:tc>
          <w:tcPr>
            <w:tcW w:w="2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BC13" w14:textId="77777777" w:rsidR="00CB52FD" w:rsidRDefault="00374723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>Descripción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DE39E" w14:textId="77777777" w:rsidR="00CB52FD" w:rsidRDefault="00374723">
            <w:pPr>
              <w:spacing w:after="0" w:line="259" w:lineRule="auto"/>
              <w:ind w:left="27" w:firstLine="0"/>
              <w:jc w:val="left"/>
            </w:pPr>
            <w:r>
              <w:rPr>
                <w:b/>
              </w:rPr>
              <w:t>Unidad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FF83" w14:textId="77777777" w:rsidR="00CB52FD" w:rsidRDefault="00374723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Valor Unitario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19A3" w14:textId="77777777" w:rsidR="00CB52FD" w:rsidRDefault="00374723">
            <w:pPr>
              <w:spacing w:after="0" w:line="259" w:lineRule="auto"/>
              <w:ind w:left="27" w:firstLine="0"/>
              <w:jc w:val="left"/>
            </w:pPr>
            <w:r>
              <w:rPr>
                <w:b/>
              </w:rPr>
              <w:t>Cantidad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3BE9" w14:textId="77777777" w:rsidR="00CB52FD" w:rsidRDefault="00374723">
            <w:pPr>
              <w:spacing w:after="0" w:line="259" w:lineRule="auto"/>
              <w:ind w:left="541" w:hanging="43"/>
              <w:jc w:val="left"/>
            </w:pPr>
            <w:r>
              <w:rPr>
                <w:b/>
              </w:rPr>
              <w:t>Valor Total</w:t>
            </w:r>
          </w:p>
        </w:tc>
      </w:tr>
      <w:tr w:rsidR="00CB52FD" w14:paraId="1DC86C42" w14:textId="77777777">
        <w:trPr>
          <w:trHeight w:val="263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DB6C5" w14:textId="77777777" w:rsidR="00CB52FD" w:rsidRDefault="00CB52F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90E2" w14:textId="77777777" w:rsidR="00CB52FD" w:rsidRDefault="00CB52F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2ED3" w14:textId="77777777" w:rsidR="00CB52FD" w:rsidRDefault="00CB52F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5741" w14:textId="77777777" w:rsidR="00CB52FD" w:rsidRDefault="00CB52F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232C" w14:textId="77777777" w:rsidR="00CB52FD" w:rsidRDefault="00CB52F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F832" w14:textId="77777777" w:rsidR="00CB52FD" w:rsidRDefault="00CB52FD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2CEDEE81" w14:textId="77777777" w:rsidR="00CB52FD" w:rsidRDefault="00374723">
      <w:pPr>
        <w:numPr>
          <w:ilvl w:val="0"/>
          <w:numId w:val="1"/>
        </w:numPr>
        <w:spacing w:after="248"/>
        <w:ind w:hanging="360"/>
        <w:jc w:val="left"/>
      </w:pPr>
      <w:r>
        <w:rPr>
          <w:b/>
        </w:rPr>
        <w:t>VALIDEZ DE LA OFERTA:</w:t>
      </w:r>
      <w:r>
        <w:t xml:space="preserve"> 10 días calendario.</w:t>
      </w:r>
    </w:p>
    <w:p w14:paraId="3EE38C20" w14:textId="77777777" w:rsidR="00CB52FD" w:rsidRDefault="00374723">
      <w:pPr>
        <w:spacing w:after="0" w:line="259" w:lineRule="auto"/>
        <w:ind w:left="-5"/>
        <w:jc w:val="left"/>
      </w:pPr>
      <w:r>
        <w:rPr>
          <w:b/>
          <w:i/>
        </w:rPr>
        <w:t>Nota:</w:t>
      </w:r>
      <w:r>
        <w:rPr>
          <w:i/>
        </w:rPr>
        <w:t xml:space="preserve"> Los precios cambian </w:t>
      </w:r>
      <w:r w:rsidR="00550334">
        <w:rPr>
          <w:i/>
        </w:rPr>
        <w:t xml:space="preserve">el </w:t>
      </w:r>
      <w:r w:rsidR="00D96A49">
        <w:rPr>
          <w:i/>
        </w:rPr>
        <w:t>día</w:t>
      </w:r>
      <w:r>
        <w:rPr>
          <w:i/>
        </w:rPr>
        <w:t xml:space="preserve"> 15 de cada mes</w:t>
      </w:r>
      <w:r w:rsidR="00D76A99">
        <w:rPr>
          <w:i/>
        </w:rPr>
        <w:t>, de acuerdo con Ecopetrol y las regulaciones.</w:t>
      </w:r>
    </w:p>
    <w:p w14:paraId="3A83897B" w14:textId="77777777" w:rsidR="00CB52FD" w:rsidRDefault="00374723">
      <w:pPr>
        <w:numPr>
          <w:ilvl w:val="0"/>
          <w:numId w:val="1"/>
        </w:numPr>
        <w:spacing w:after="248"/>
        <w:ind w:hanging="360"/>
        <w:jc w:val="left"/>
      </w:pPr>
      <w:r>
        <w:rPr>
          <w:b/>
        </w:rPr>
        <w:t xml:space="preserve">FORMAS DE PAGO: </w:t>
      </w:r>
    </w:p>
    <w:p w14:paraId="633E1610" w14:textId="77777777" w:rsidR="00CB52FD" w:rsidRDefault="00374723">
      <w:pPr>
        <w:ind w:left="-5"/>
      </w:pPr>
      <w:r>
        <w:t xml:space="preserve">Bancolombia Cta. Ahorros No </w:t>
      </w:r>
      <w:r w:rsidR="007C762F">
        <w:t>100 0000 3802</w:t>
      </w:r>
    </w:p>
    <w:p w14:paraId="5FE1509B" w14:textId="44FCDBB9" w:rsidR="00A55E32" w:rsidRDefault="00D96A49">
      <w:pPr>
        <w:ind w:left="-5"/>
      </w:pPr>
      <w:r>
        <w:t>Contado:</w:t>
      </w:r>
      <w:r w:rsidR="00A55E32">
        <w:t xml:space="preserve"> $</w:t>
      </w:r>
      <w:r>
        <w:t xml:space="preserve"> </w:t>
      </w:r>
      <w:r w:rsidR="00705050">
        <w:t>xxxx</w:t>
      </w:r>
      <w:r w:rsidR="00A55E32">
        <w:t xml:space="preserve"> precio x kilo.</w:t>
      </w:r>
    </w:p>
    <w:p w14:paraId="61DE409E" w14:textId="3DFE06C0" w:rsidR="00A55E32" w:rsidRDefault="00D96A49">
      <w:pPr>
        <w:ind w:left="-5"/>
      </w:pPr>
      <w:r>
        <w:t>Crédito:</w:t>
      </w:r>
      <w:r w:rsidR="00A55E32">
        <w:t xml:space="preserve"> $ </w:t>
      </w:r>
      <w:r w:rsidR="00705050">
        <w:t>xxxx</w:t>
      </w:r>
      <w:r w:rsidR="00A55E32">
        <w:t xml:space="preserve"> precio x kilo.</w:t>
      </w:r>
    </w:p>
    <w:p w14:paraId="2661E656" w14:textId="77777777" w:rsidR="00E2012E" w:rsidRDefault="00E2012E">
      <w:pPr>
        <w:ind w:left="-5"/>
      </w:pPr>
    </w:p>
    <w:p w14:paraId="14CE2B2A" w14:textId="77777777" w:rsidR="00CB52FD" w:rsidRDefault="00374723">
      <w:pPr>
        <w:numPr>
          <w:ilvl w:val="0"/>
          <w:numId w:val="1"/>
        </w:numPr>
        <w:spacing w:after="70"/>
        <w:ind w:hanging="360"/>
        <w:jc w:val="left"/>
      </w:pPr>
      <w:r>
        <w:rPr>
          <w:b/>
        </w:rPr>
        <w:t>SOPORTE/ VALOR AGREGADO</w:t>
      </w:r>
    </w:p>
    <w:p w14:paraId="445AAD65" w14:textId="77777777" w:rsidR="00CB52FD" w:rsidRDefault="00374723">
      <w:pPr>
        <w:numPr>
          <w:ilvl w:val="0"/>
          <w:numId w:val="2"/>
        </w:numPr>
        <w:ind w:hanging="360"/>
      </w:pPr>
      <w:r>
        <w:t>Servicio Técnico.</w:t>
      </w:r>
    </w:p>
    <w:p w14:paraId="65BACBF0" w14:textId="77777777" w:rsidR="00CB52FD" w:rsidRDefault="00374723">
      <w:pPr>
        <w:numPr>
          <w:ilvl w:val="0"/>
          <w:numId w:val="2"/>
        </w:numPr>
        <w:ind w:hanging="360"/>
      </w:pPr>
      <w:r>
        <w:t xml:space="preserve">Ingeniería y Diseños para Instalaciones </w:t>
      </w:r>
      <w:r>
        <w:rPr>
          <w:rFonts w:ascii="Segoe UI Symbol" w:eastAsia="Segoe UI Symbol" w:hAnsi="Segoe UI Symbol" w:cs="Segoe UI Symbol"/>
        </w:rPr>
        <w:t xml:space="preserve"> </w:t>
      </w:r>
      <w:r>
        <w:t>Tanques en Comodato.</w:t>
      </w:r>
    </w:p>
    <w:p w14:paraId="4A2EA4A2" w14:textId="77777777" w:rsidR="00CB52FD" w:rsidRDefault="00374723">
      <w:pPr>
        <w:numPr>
          <w:ilvl w:val="0"/>
          <w:numId w:val="2"/>
        </w:numPr>
        <w:ind w:hanging="360"/>
      </w:pPr>
      <w:r>
        <w:t>Servicio de Emergencias.</w:t>
      </w:r>
    </w:p>
    <w:p w14:paraId="7A6EAAA6" w14:textId="77777777" w:rsidR="00CB52FD" w:rsidRDefault="00374723">
      <w:pPr>
        <w:numPr>
          <w:ilvl w:val="0"/>
          <w:numId w:val="2"/>
        </w:numPr>
        <w:spacing w:after="30"/>
        <w:ind w:hanging="360"/>
      </w:pPr>
      <w:r>
        <w:t>Ejecutivo Comercial para atención personalizada.</w:t>
      </w:r>
    </w:p>
    <w:p w14:paraId="02958D4E" w14:textId="77777777" w:rsidR="00CB52FD" w:rsidRDefault="00374723">
      <w:pPr>
        <w:numPr>
          <w:ilvl w:val="0"/>
          <w:numId w:val="2"/>
        </w:numPr>
        <w:spacing w:after="60"/>
        <w:ind w:hanging="360"/>
      </w:pPr>
      <w:r>
        <w:t>Cubrimiento de Póliza de responsabilidad Civil sobre el equipo que realice el procedimiento de trasiego y el producto.</w:t>
      </w:r>
    </w:p>
    <w:p w14:paraId="3E5AAB80" w14:textId="77777777" w:rsidR="00CB52FD" w:rsidRDefault="00374723">
      <w:pPr>
        <w:numPr>
          <w:ilvl w:val="0"/>
          <w:numId w:val="2"/>
        </w:numPr>
        <w:spacing w:after="30"/>
        <w:ind w:hanging="360"/>
      </w:pPr>
      <w:r>
        <w:t>Personal certificado para el proceso de trasiego.</w:t>
      </w:r>
    </w:p>
    <w:p w14:paraId="37720FE4" w14:textId="77777777" w:rsidR="00CB52FD" w:rsidRDefault="00374723">
      <w:pPr>
        <w:numPr>
          <w:ilvl w:val="0"/>
          <w:numId w:val="2"/>
        </w:numPr>
        <w:spacing w:after="316"/>
        <w:ind w:hanging="360"/>
      </w:pPr>
      <w:r>
        <w:lastRenderedPageBreak/>
        <w:t>Visita de diagnóstico anual gratuita de tanques propios con el fin de evaluar la situación actual y recomendaciones.</w:t>
      </w:r>
    </w:p>
    <w:p w14:paraId="2DD865C3" w14:textId="77777777" w:rsidR="00CB52FD" w:rsidRDefault="00374723">
      <w:pPr>
        <w:spacing w:after="129"/>
        <w:ind w:left="370"/>
        <w:jc w:val="left"/>
      </w:pPr>
      <w:r>
        <w:t xml:space="preserve">5. </w:t>
      </w:r>
      <w:r>
        <w:rPr>
          <w:b/>
        </w:rPr>
        <w:t>Horarios de Atención y Suministro</w:t>
      </w:r>
    </w:p>
    <w:p w14:paraId="61C4ABB3" w14:textId="77777777" w:rsidR="00CB52FD" w:rsidRDefault="00374723">
      <w:pPr>
        <w:spacing w:after="254"/>
        <w:ind w:left="-5"/>
      </w:pPr>
      <w:r>
        <w:rPr>
          <w:noProof/>
        </w:rPr>
        <w:drawing>
          <wp:inline distT="0" distB="0" distL="0" distR="0" wp14:anchorId="573BC477" wp14:editId="2AECE23F">
            <wp:extent cx="702510" cy="330012"/>
            <wp:effectExtent l="0" t="0" r="0" b="0"/>
            <wp:docPr id="174" name="Picture 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Picture 17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2510" cy="33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Pedidos</w:t>
      </w:r>
      <w:r w:rsidR="00E2012E">
        <w:rPr>
          <w:b/>
        </w:rPr>
        <w:t xml:space="preserve"> </w:t>
      </w:r>
      <w:r>
        <w:t xml:space="preserve"> </w:t>
      </w:r>
      <w:r w:rsidR="00E2012E">
        <w:t>321 4921884</w:t>
      </w:r>
    </w:p>
    <w:p w14:paraId="50FBE544" w14:textId="668B6C9F" w:rsidR="00E2012E" w:rsidRDefault="00E2012E">
      <w:pPr>
        <w:spacing w:after="254"/>
        <w:ind w:left="-5"/>
      </w:pPr>
      <w:r>
        <w:tab/>
      </w:r>
      <w:r>
        <w:tab/>
      </w:r>
      <w:r>
        <w:tab/>
      </w:r>
      <w:r>
        <w:tab/>
      </w:r>
      <w:r>
        <w:tab/>
        <w:t xml:space="preserve">316 </w:t>
      </w:r>
      <w:r w:rsidR="00705050">
        <w:t>0428831</w:t>
      </w:r>
    </w:p>
    <w:p w14:paraId="6A97497A" w14:textId="77777777" w:rsidR="00CB52FD" w:rsidRDefault="00374723">
      <w:pPr>
        <w:numPr>
          <w:ilvl w:val="0"/>
          <w:numId w:val="3"/>
        </w:numPr>
        <w:ind w:hanging="360"/>
      </w:pPr>
      <w:r>
        <w:t>Lunes a viernes de 8:00 a.m. A 5:00 p.m. Jornada continua.</w:t>
      </w:r>
    </w:p>
    <w:p w14:paraId="48EABD1D" w14:textId="77777777" w:rsidR="00CB52FD" w:rsidRDefault="00374723">
      <w:pPr>
        <w:numPr>
          <w:ilvl w:val="0"/>
          <w:numId w:val="3"/>
        </w:numPr>
        <w:ind w:hanging="360"/>
      </w:pPr>
      <w:r>
        <w:t xml:space="preserve">Sábados: de 7:30 am. A 2:00 p.m. </w:t>
      </w:r>
    </w:p>
    <w:p w14:paraId="7065DBAC" w14:textId="77777777" w:rsidR="00CB52FD" w:rsidRDefault="00374723">
      <w:pPr>
        <w:numPr>
          <w:ilvl w:val="0"/>
          <w:numId w:val="3"/>
        </w:numPr>
        <w:spacing w:after="106"/>
        <w:ind w:hanging="360"/>
      </w:pPr>
      <w:r>
        <w:t xml:space="preserve">Domingos y Festivos: de 8 a.m. a 12 p.m. </w:t>
      </w:r>
    </w:p>
    <w:p w14:paraId="0EA94308" w14:textId="77777777" w:rsidR="00CB52FD" w:rsidRDefault="00374723">
      <w:pPr>
        <w:spacing w:after="216"/>
        <w:ind w:left="-5"/>
        <w:jc w:val="left"/>
      </w:pPr>
      <w:r>
        <w:rPr>
          <w:noProof/>
        </w:rPr>
        <w:drawing>
          <wp:inline distT="0" distB="0" distL="0" distR="0" wp14:anchorId="5CB05CA2" wp14:editId="74DE9335">
            <wp:extent cx="702510" cy="330012"/>
            <wp:effectExtent l="0" t="0" r="0" b="0"/>
            <wp:docPr id="185" name="Picture 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Picture 18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2510" cy="33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Línea de emergencia</w:t>
      </w:r>
      <w:r>
        <w:t xml:space="preserve"> </w:t>
      </w:r>
      <w:r w:rsidR="00065ECB">
        <w:t>316 0428878</w:t>
      </w:r>
    </w:p>
    <w:p w14:paraId="0E7D52F7" w14:textId="77777777" w:rsidR="00CB52FD" w:rsidRDefault="00374723">
      <w:pPr>
        <w:numPr>
          <w:ilvl w:val="0"/>
          <w:numId w:val="3"/>
        </w:numPr>
        <w:spacing w:after="818"/>
        <w:ind w:hanging="360"/>
      </w:pPr>
      <w:r>
        <w:t xml:space="preserve">Domingo a domingo 24 horas </w:t>
      </w:r>
    </w:p>
    <w:p w14:paraId="78E48506" w14:textId="77777777" w:rsidR="00CB52FD" w:rsidRDefault="00374723">
      <w:pPr>
        <w:ind w:left="-5"/>
      </w:pPr>
      <w:r>
        <w:t>Gestor Comercial</w:t>
      </w:r>
      <w:r w:rsidR="005C6B4B">
        <w:t xml:space="preserve">: JORGE ELIECER ROJAS </w:t>
      </w:r>
    </w:p>
    <w:p w14:paraId="71D03954" w14:textId="77777777" w:rsidR="00CB52FD" w:rsidRDefault="00374723">
      <w:pPr>
        <w:ind w:left="-5"/>
      </w:pPr>
      <w:r>
        <w:t>Cargo</w:t>
      </w:r>
      <w:r w:rsidR="005C6B4B">
        <w:t>:</w:t>
      </w:r>
      <w:r w:rsidR="009E72D8">
        <w:t xml:space="preserve"> DIRECTOR DE OPERACIONES</w:t>
      </w:r>
    </w:p>
    <w:p w14:paraId="5C3438FC" w14:textId="77777777" w:rsidR="00CB52FD" w:rsidRDefault="00374723">
      <w:pPr>
        <w:ind w:left="-5"/>
      </w:pPr>
      <w:r>
        <w:t xml:space="preserve">Cel: </w:t>
      </w:r>
      <w:r w:rsidR="009E72D8">
        <w:rPr>
          <w:i/>
        </w:rPr>
        <w:t>321 4921884</w:t>
      </w:r>
    </w:p>
    <w:p w14:paraId="5A7B03EC" w14:textId="77777777" w:rsidR="00CB52FD" w:rsidRDefault="00374723">
      <w:pPr>
        <w:spacing w:after="0" w:line="259" w:lineRule="auto"/>
        <w:ind w:left="0" w:firstLine="0"/>
        <w:jc w:val="left"/>
      </w:pPr>
      <w:r>
        <w:t xml:space="preserve">Email: </w:t>
      </w:r>
      <w:r w:rsidR="00A55E32">
        <w:rPr>
          <w:i/>
          <w:color w:val="0000FF"/>
          <w:u w:val="single" w:color="0000FF"/>
        </w:rPr>
        <w:t>e</w:t>
      </w:r>
      <w:r w:rsidR="009E72D8">
        <w:rPr>
          <w:i/>
          <w:color w:val="0000FF"/>
          <w:u w:val="single" w:color="0000FF"/>
        </w:rPr>
        <w:t>cogassasesp@gmail.com</w:t>
      </w:r>
      <w:r>
        <w:t xml:space="preserve"> </w:t>
      </w:r>
    </w:p>
    <w:p w14:paraId="3C524F8C" w14:textId="77777777" w:rsidR="00CB52FD" w:rsidRDefault="00374723">
      <w:pPr>
        <w:spacing w:after="233" w:line="259" w:lineRule="auto"/>
        <w:ind w:left="0" w:right="3112" w:firstLine="0"/>
        <w:jc w:val="right"/>
      </w:pPr>
      <w:r>
        <w:rPr>
          <w:i/>
        </w:rPr>
        <w:t>Espacio exclusivo para el cliente</w:t>
      </w:r>
    </w:p>
    <w:p w14:paraId="3CC28D65" w14:textId="77777777" w:rsidR="00CB52FD" w:rsidRDefault="00374723">
      <w:pPr>
        <w:spacing w:after="486" w:line="259" w:lineRule="auto"/>
        <w:ind w:left="0" w:right="3259" w:firstLine="0"/>
        <w:jc w:val="right"/>
      </w:pPr>
      <w:r>
        <w:rPr>
          <w:b/>
        </w:rPr>
        <w:t>Aceptación de la Propuesta</w:t>
      </w:r>
    </w:p>
    <w:p w14:paraId="0EB725E0" w14:textId="77777777" w:rsidR="00CB52FD" w:rsidRDefault="00374723">
      <w:pPr>
        <w:spacing w:after="747"/>
        <w:ind w:left="-5"/>
      </w:pPr>
      <w:r>
        <w:t xml:space="preserve">Observaciones: </w:t>
      </w:r>
    </w:p>
    <w:p w14:paraId="2334AF1C" w14:textId="77777777" w:rsidR="00CB52FD" w:rsidRDefault="00374723">
      <w:pPr>
        <w:ind w:left="-5"/>
      </w:pPr>
      <w:r>
        <w:t>Firma de Aceptación:</w:t>
      </w:r>
    </w:p>
    <w:p w14:paraId="372E8982" w14:textId="77777777" w:rsidR="00CB52FD" w:rsidRDefault="00374723">
      <w:pPr>
        <w:ind w:left="-5"/>
      </w:pPr>
      <w:r>
        <w:t>Nombre completo de quien acepta la propuesta:</w:t>
      </w:r>
    </w:p>
    <w:p w14:paraId="0F5E0CE2" w14:textId="77777777" w:rsidR="00CB52FD" w:rsidRDefault="00374723">
      <w:pPr>
        <w:ind w:left="-5"/>
      </w:pPr>
      <w:r>
        <w:t>Cargo:</w:t>
      </w:r>
    </w:p>
    <w:p w14:paraId="2620E69C" w14:textId="77777777" w:rsidR="00CB52FD" w:rsidRDefault="00374723">
      <w:pPr>
        <w:ind w:left="-5" w:right="6628"/>
      </w:pPr>
      <w:r>
        <w:t>Teléfono de Contacto: Email:</w:t>
      </w:r>
    </w:p>
    <w:sectPr w:rsidR="00CB52FD" w:rsidSect="005568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13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95305" w14:textId="77777777" w:rsidR="00E04C4F" w:rsidRDefault="00E04C4F">
      <w:pPr>
        <w:spacing w:after="0" w:line="240" w:lineRule="auto"/>
      </w:pPr>
      <w:r>
        <w:separator/>
      </w:r>
    </w:p>
  </w:endnote>
  <w:endnote w:type="continuationSeparator" w:id="0">
    <w:p w14:paraId="46FF67A0" w14:textId="77777777" w:rsidR="00E04C4F" w:rsidRDefault="00E04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6A2D" w14:textId="77777777" w:rsidR="00CB52FD" w:rsidRDefault="00374723">
    <w:pPr>
      <w:spacing w:after="0" w:line="259" w:lineRule="auto"/>
      <w:ind w:left="0" w:firstLine="0"/>
      <w:jc w:val="left"/>
    </w:pPr>
    <w:r>
      <w:rPr>
        <w:i/>
      </w:rPr>
      <w:t>Propuesta de Suministro_V1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9F075" w14:textId="77777777" w:rsidR="00CB52FD" w:rsidRDefault="00374723">
    <w:pPr>
      <w:spacing w:after="0" w:line="259" w:lineRule="auto"/>
      <w:ind w:left="0" w:firstLine="0"/>
      <w:jc w:val="left"/>
    </w:pPr>
    <w:r>
      <w:rPr>
        <w:i/>
      </w:rPr>
      <w:t>Propuesta de Suministro_V1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72F79" w14:textId="77777777" w:rsidR="00CB52FD" w:rsidRDefault="00374723">
    <w:pPr>
      <w:spacing w:after="0" w:line="259" w:lineRule="auto"/>
      <w:ind w:left="0" w:firstLine="0"/>
      <w:jc w:val="left"/>
    </w:pPr>
    <w:r>
      <w:rPr>
        <w:i/>
      </w:rPr>
      <w:t>Propuesta de Suministro_V1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48617" w14:textId="77777777" w:rsidR="00E04C4F" w:rsidRDefault="00E04C4F">
      <w:pPr>
        <w:spacing w:after="0" w:line="240" w:lineRule="auto"/>
      </w:pPr>
      <w:r>
        <w:separator/>
      </w:r>
    </w:p>
  </w:footnote>
  <w:footnote w:type="continuationSeparator" w:id="0">
    <w:p w14:paraId="0D2F4936" w14:textId="77777777" w:rsidR="00E04C4F" w:rsidRDefault="00E04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1380" w:tblpY="713"/>
      <w:tblOverlap w:val="never"/>
      <w:tblW w:w="10265" w:type="dxa"/>
      <w:tblInd w:w="0" w:type="dxa"/>
      <w:tblCellMar>
        <w:top w:w="5" w:type="dxa"/>
        <w:left w:w="70" w:type="dxa"/>
        <w:right w:w="43" w:type="dxa"/>
      </w:tblCellMar>
      <w:tblLook w:val="04A0" w:firstRow="1" w:lastRow="0" w:firstColumn="1" w:lastColumn="0" w:noHBand="0" w:noVBand="1"/>
    </w:tblPr>
    <w:tblGrid>
      <w:gridCol w:w="2973"/>
      <w:gridCol w:w="7292"/>
    </w:tblGrid>
    <w:tr w:rsidR="00CB52FD" w14:paraId="0889A991" w14:textId="77777777">
      <w:trPr>
        <w:trHeight w:val="780"/>
      </w:trPr>
      <w:tc>
        <w:tcPr>
          <w:tcW w:w="29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EEBE684" w14:textId="77777777" w:rsidR="00CB52FD" w:rsidRDefault="00374723">
          <w:pPr>
            <w:spacing w:after="0" w:line="259" w:lineRule="auto"/>
            <w:ind w:left="0" w:firstLine="0"/>
            <w:jc w:val="left"/>
          </w:pPr>
          <w:r>
            <w:rPr>
              <w:noProof/>
            </w:rPr>
            <w:drawing>
              <wp:inline distT="0" distB="0" distL="0" distR="0" wp14:anchorId="73904D2B" wp14:editId="01ED6B80">
                <wp:extent cx="1816608" cy="496824"/>
                <wp:effectExtent l="0" t="0" r="0" b="0"/>
                <wp:docPr id="1712" name="Picture 17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2" name="Picture 171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6608" cy="4968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9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AF733C3" w14:textId="77777777" w:rsidR="00CB52FD" w:rsidRDefault="00374723">
          <w:pPr>
            <w:spacing w:after="0" w:line="259" w:lineRule="auto"/>
            <w:ind w:left="0" w:right="27" w:firstLine="0"/>
            <w:jc w:val="center"/>
          </w:pPr>
          <w:r>
            <w:rPr>
              <w:b/>
              <w:sz w:val="20"/>
            </w:rPr>
            <w:t>PROPUESTA DE SUMINISTRO</w:t>
          </w:r>
        </w:p>
      </w:tc>
    </w:tr>
  </w:tbl>
  <w:p w14:paraId="243ADE78" w14:textId="77777777" w:rsidR="00CB52FD" w:rsidRDefault="00CB52FD">
    <w:pPr>
      <w:spacing w:after="0" w:line="259" w:lineRule="auto"/>
      <w:ind w:left="-1418" w:right="6517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1380" w:tblpY="713"/>
      <w:tblOverlap w:val="never"/>
      <w:tblW w:w="10265" w:type="dxa"/>
      <w:tblInd w:w="0" w:type="dxa"/>
      <w:tblCellMar>
        <w:top w:w="5" w:type="dxa"/>
        <w:left w:w="70" w:type="dxa"/>
        <w:right w:w="43" w:type="dxa"/>
      </w:tblCellMar>
      <w:tblLook w:val="04A0" w:firstRow="1" w:lastRow="0" w:firstColumn="1" w:lastColumn="0" w:noHBand="0" w:noVBand="1"/>
    </w:tblPr>
    <w:tblGrid>
      <w:gridCol w:w="2973"/>
      <w:gridCol w:w="7292"/>
    </w:tblGrid>
    <w:tr w:rsidR="00CB52FD" w14:paraId="688E76C1" w14:textId="77777777">
      <w:trPr>
        <w:trHeight w:val="780"/>
      </w:trPr>
      <w:tc>
        <w:tcPr>
          <w:tcW w:w="29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E8996FD" w14:textId="77777777" w:rsidR="00CB52FD" w:rsidRDefault="00374723">
          <w:pPr>
            <w:spacing w:after="0" w:line="259" w:lineRule="auto"/>
            <w:ind w:left="0" w:firstLine="0"/>
            <w:jc w:val="left"/>
          </w:pPr>
          <w:r>
            <w:rPr>
              <w:noProof/>
            </w:rPr>
            <w:drawing>
              <wp:inline distT="0" distB="0" distL="0" distR="0" wp14:anchorId="0C41D12A" wp14:editId="5401EC8F">
                <wp:extent cx="1816608" cy="496824"/>
                <wp:effectExtent l="0" t="0" r="0" b="0"/>
                <wp:docPr id="1" name="Picture 17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2" name="Picture 171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6608" cy="4968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9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F7221FB" w14:textId="77777777" w:rsidR="00CB52FD" w:rsidRDefault="00374723">
          <w:pPr>
            <w:spacing w:after="0" w:line="259" w:lineRule="auto"/>
            <w:ind w:left="0" w:right="27" w:firstLine="0"/>
            <w:jc w:val="center"/>
          </w:pPr>
          <w:r>
            <w:rPr>
              <w:b/>
              <w:sz w:val="20"/>
            </w:rPr>
            <w:t>PROPUESTA DE SUMINISTRO</w:t>
          </w:r>
        </w:p>
      </w:tc>
    </w:tr>
  </w:tbl>
  <w:p w14:paraId="3C6EC718" w14:textId="77777777" w:rsidR="00CB52FD" w:rsidRDefault="00CB52FD">
    <w:pPr>
      <w:spacing w:after="0" w:line="259" w:lineRule="auto"/>
      <w:ind w:left="-1418" w:right="6517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1380" w:tblpY="713"/>
      <w:tblOverlap w:val="never"/>
      <w:tblW w:w="10265" w:type="dxa"/>
      <w:tblInd w:w="0" w:type="dxa"/>
      <w:tblCellMar>
        <w:top w:w="5" w:type="dxa"/>
        <w:left w:w="70" w:type="dxa"/>
        <w:right w:w="43" w:type="dxa"/>
      </w:tblCellMar>
      <w:tblLook w:val="04A0" w:firstRow="1" w:lastRow="0" w:firstColumn="1" w:lastColumn="0" w:noHBand="0" w:noVBand="1"/>
    </w:tblPr>
    <w:tblGrid>
      <w:gridCol w:w="2973"/>
      <w:gridCol w:w="7292"/>
    </w:tblGrid>
    <w:tr w:rsidR="00CB52FD" w14:paraId="16D5820A" w14:textId="77777777">
      <w:trPr>
        <w:trHeight w:val="780"/>
      </w:trPr>
      <w:tc>
        <w:tcPr>
          <w:tcW w:w="29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1D7D1D8" w14:textId="77777777" w:rsidR="00CB52FD" w:rsidRDefault="00374723">
          <w:pPr>
            <w:spacing w:after="0" w:line="259" w:lineRule="auto"/>
            <w:ind w:left="0" w:firstLine="0"/>
            <w:jc w:val="left"/>
          </w:pPr>
          <w:r>
            <w:rPr>
              <w:noProof/>
            </w:rPr>
            <w:drawing>
              <wp:inline distT="0" distB="0" distL="0" distR="0" wp14:anchorId="68DD128A" wp14:editId="041D1892">
                <wp:extent cx="1816608" cy="496824"/>
                <wp:effectExtent l="0" t="0" r="0" b="0"/>
                <wp:docPr id="2" name="Picture 17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2" name="Picture 171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6608" cy="4968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9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F9A204A" w14:textId="77777777" w:rsidR="00CB52FD" w:rsidRDefault="00374723">
          <w:pPr>
            <w:spacing w:after="0" w:line="259" w:lineRule="auto"/>
            <w:ind w:left="0" w:right="27" w:firstLine="0"/>
            <w:jc w:val="center"/>
          </w:pPr>
          <w:r>
            <w:rPr>
              <w:b/>
              <w:sz w:val="20"/>
            </w:rPr>
            <w:t>PROPUESTA DE SUMINISTRO</w:t>
          </w:r>
        </w:p>
      </w:tc>
    </w:tr>
  </w:tbl>
  <w:p w14:paraId="17EA743B" w14:textId="77777777" w:rsidR="00CB52FD" w:rsidRDefault="00CB52FD">
    <w:pPr>
      <w:spacing w:after="0" w:line="259" w:lineRule="auto"/>
      <w:ind w:left="-1418" w:right="6517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9557F"/>
    <w:multiLevelType w:val="hybridMultilevel"/>
    <w:tmpl w:val="74D2255E"/>
    <w:lvl w:ilvl="0" w:tplc="0688EF2A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205D9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0222A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26F01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C0C42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24E3F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35E18F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46150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20542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BEA1D4F"/>
    <w:multiLevelType w:val="hybridMultilevel"/>
    <w:tmpl w:val="1390CCDC"/>
    <w:lvl w:ilvl="0" w:tplc="9F98F18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881DA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E0C65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C2B10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085D2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343A5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6A220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40141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26C77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7D06BED"/>
    <w:multiLevelType w:val="hybridMultilevel"/>
    <w:tmpl w:val="79AE9EE8"/>
    <w:lvl w:ilvl="0" w:tplc="BBC6257C">
      <w:start w:val="1"/>
      <w:numFmt w:val="bullet"/>
      <w:lvlText w:val="•"/>
      <w:lvlJc w:val="left"/>
      <w:pPr>
        <w:ind w:left="1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70D12A">
      <w:start w:val="1"/>
      <w:numFmt w:val="bullet"/>
      <w:lvlText w:val="o"/>
      <w:lvlJc w:val="left"/>
      <w:pPr>
        <w:ind w:left="19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0EA3C6">
      <w:start w:val="1"/>
      <w:numFmt w:val="bullet"/>
      <w:lvlText w:val="▪"/>
      <w:lvlJc w:val="left"/>
      <w:pPr>
        <w:ind w:left="26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F82294">
      <w:start w:val="1"/>
      <w:numFmt w:val="bullet"/>
      <w:lvlText w:val="•"/>
      <w:lvlJc w:val="left"/>
      <w:pPr>
        <w:ind w:left="3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269E46">
      <w:start w:val="1"/>
      <w:numFmt w:val="bullet"/>
      <w:lvlText w:val="o"/>
      <w:lvlJc w:val="left"/>
      <w:pPr>
        <w:ind w:left="41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3FE5FB4">
      <w:start w:val="1"/>
      <w:numFmt w:val="bullet"/>
      <w:lvlText w:val="▪"/>
      <w:lvlJc w:val="left"/>
      <w:pPr>
        <w:ind w:left="48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940E8C">
      <w:start w:val="1"/>
      <w:numFmt w:val="bullet"/>
      <w:lvlText w:val="•"/>
      <w:lvlJc w:val="left"/>
      <w:pPr>
        <w:ind w:left="5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90B5F8">
      <w:start w:val="1"/>
      <w:numFmt w:val="bullet"/>
      <w:lvlText w:val="o"/>
      <w:lvlJc w:val="left"/>
      <w:pPr>
        <w:ind w:left="62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EC208E">
      <w:start w:val="1"/>
      <w:numFmt w:val="bullet"/>
      <w:lvlText w:val="▪"/>
      <w:lvlJc w:val="left"/>
      <w:pPr>
        <w:ind w:left="70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2FD"/>
    <w:rsid w:val="00022124"/>
    <w:rsid w:val="00065ECB"/>
    <w:rsid w:val="001F41BD"/>
    <w:rsid w:val="00374723"/>
    <w:rsid w:val="004C0709"/>
    <w:rsid w:val="00550334"/>
    <w:rsid w:val="005568D3"/>
    <w:rsid w:val="005C6B4B"/>
    <w:rsid w:val="006B0710"/>
    <w:rsid w:val="006D631F"/>
    <w:rsid w:val="00705050"/>
    <w:rsid w:val="007C762F"/>
    <w:rsid w:val="008C30E7"/>
    <w:rsid w:val="009E72D8"/>
    <w:rsid w:val="00A55E32"/>
    <w:rsid w:val="00CB52FD"/>
    <w:rsid w:val="00D76A99"/>
    <w:rsid w:val="00D96A49"/>
    <w:rsid w:val="00DA1373"/>
    <w:rsid w:val="00E04C4F"/>
    <w:rsid w:val="00E2012E"/>
    <w:rsid w:val="00F8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443BF"/>
  <w15:docId w15:val="{BDAF5FD0-FAA5-4A58-8516-342B6A17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0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1699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rodriguez</dc:creator>
  <cp:keywords/>
  <cp:lastModifiedBy>jenny rodriguez</cp:lastModifiedBy>
  <cp:revision>3</cp:revision>
  <dcterms:created xsi:type="dcterms:W3CDTF">2022-05-31T17:51:00Z</dcterms:created>
  <dcterms:modified xsi:type="dcterms:W3CDTF">2024-04-05T22:01:00Z</dcterms:modified>
</cp:coreProperties>
</file>